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Default="003414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-95250</wp:posOffset>
            </wp:positionV>
            <wp:extent cx="2219325" cy="5772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Nota</w:t>
      </w:r>
      <w:proofErr w:type="spellEnd"/>
      <w:r>
        <w:t xml:space="preserve"> Cultural </w:t>
      </w:r>
    </w:p>
    <w:p w:rsidR="00341435" w:rsidRDefault="00341435">
      <w:r>
        <w:t>Page 46</w:t>
      </w:r>
    </w:p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/>
    <w:p w:rsidR="009A3CF3" w:rsidRDefault="009A3CF3" w:rsidP="009A3CF3">
      <w:proofErr w:type="spellStart"/>
      <w:r>
        <w:lastRenderedPageBreak/>
        <w:t>Nota</w:t>
      </w:r>
      <w:proofErr w:type="spellEnd"/>
      <w:r>
        <w:t xml:space="preserve"> Cultural </w:t>
      </w:r>
    </w:p>
    <w:p w:rsidR="009A3CF3" w:rsidRDefault="008D39F6" w:rsidP="009A3C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216535</wp:posOffset>
            </wp:positionV>
            <wp:extent cx="2190750" cy="3695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CF3">
        <w:t>Page 53</w:t>
      </w:r>
    </w:p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D39F6" w:rsidRDefault="008D39F6" w:rsidP="009A3CF3"/>
    <w:p w:rsidR="00880A1B" w:rsidRDefault="00880A1B" w:rsidP="00880A1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-95250</wp:posOffset>
            </wp:positionV>
            <wp:extent cx="2105025" cy="56959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Nota</w:t>
      </w:r>
      <w:proofErr w:type="spellEnd"/>
      <w:r>
        <w:t xml:space="preserve"> Cultural </w:t>
      </w:r>
    </w:p>
    <w:p w:rsidR="00880A1B" w:rsidRDefault="00880A1B" w:rsidP="00880A1B">
      <w:r>
        <w:t>Page 58</w:t>
      </w:r>
    </w:p>
    <w:p w:rsidR="009A3CF3" w:rsidRDefault="009A3CF3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p w:rsidR="00880A1B" w:rsidRDefault="00880A1B"/>
    <w:sectPr w:rsidR="00880A1B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41435"/>
    <w:rsid w:val="00341435"/>
    <w:rsid w:val="00343DA2"/>
    <w:rsid w:val="00880A1B"/>
    <w:rsid w:val="008D39F6"/>
    <w:rsid w:val="009A3CF3"/>
    <w:rsid w:val="00EE0493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107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5</cp:revision>
  <dcterms:created xsi:type="dcterms:W3CDTF">2014-09-03T20:28:00Z</dcterms:created>
  <dcterms:modified xsi:type="dcterms:W3CDTF">2014-09-03T21:05:00Z</dcterms:modified>
</cp:coreProperties>
</file>